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1AB" w:rsidRPr="004751AB" w:rsidRDefault="009617A5" w:rsidP="004751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13.05.</w:t>
      </w:r>
      <w:bookmarkStart w:id="0" w:name="_GoBack"/>
      <w:bookmarkEnd w:id="0"/>
      <w:r w:rsidR="004751AB" w:rsidRPr="004751AB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 xml:space="preserve">2020 </w:t>
      </w:r>
    </w:p>
    <w:p w:rsidR="004751AB" w:rsidRPr="004751AB" w:rsidRDefault="004751AB" w:rsidP="004751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751AB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Тема: Спортивные забавы.</w:t>
      </w:r>
    </w:p>
    <w:p w:rsidR="004751AB" w:rsidRPr="004751AB" w:rsidRDefault="004751AB" w:rsidP="004751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751AB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План занятия</w:t>
      </w:r>
    </w:p>
    <w:p w:rsidR="004751AB" w:rsidRPr="004751AB" w:rsidRDefault="004751AB" w:rsidP="004751AB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3"/>
          <w:szCs w:val="23"/>
          <w:lang w:eastAsia="ru-RU"/>
        </w:rPr>
      </w:pPr>
      <w:r w:rsidRPr="004751AB">
        <w:rPr>
          <w:rFonts w:ascii="Times New Roman" w:eastAsia="Times New Roman" w:hAnsi="Times New Roman" w:cs="Times New Roman"/>
          <w:color w:val="666666"/>
          <w:sz w:val="23"/>
          <w:szCs w:val="23"/>
          <w:lang w:eastAsia="ru-RU"/>
        </w:rPr>
        <w:t>Познакомиться с материалом</w:t>
      </w:r>
    </w:p>
    <w:p w:rsidR="004751AB" w:rsidRPr="004751AB" w:rsidRDefault="004751AB" w:rsidP="004751A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4751AB">
        <w:rPr>
          <w:rFonts w:ascii="Times New Roman" w:eastAsia="Times New Roman" w:hAnsi="Times New Roman" w:cs="Times New Roman"/>
          <w:b/>
          <w:bCs/>
          <w:i/>
          <w:iCs/>
          <w:color w:val="666666"/>
          <w:sz w:val="28"/>
          <w:szCs w:val="28"/>
          <w:u w:val="single"/>
          <w:lang w:eastAsia="ru-RU"/>
        </w:rPr>
        <w:t>Бег с эстафетной  палочкой.</w:t>
      </w:r>
    </w:p>
    <w:p w:rsidR="004751AB" w:rsidRPr="004751AB" w:rsidRDefault="004751AB" w:rsidP="004751A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4751A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По сигналу первый в команде бежит до флажка, обегают его  и возвращаются обратно , передавая следующему игроку палочку. Следующие  в команде повторяют тоже самое до тех пор пока  палочка не окажется у направляющего.</w:t>
      </w:r>
    </w:p>
    <w:p w:rsidR="004751AB" w:rsidRPr="004751AB" w:rsidRDefault="004751AB" w:rsidP="004751A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4751AB">
        <w:rPr>
          <w:rFonts w:ascii="Times New Roman" w:eastAsia="Times New Roman" w:hAnsi="Times New Roman" w:cs="Times New Roman"/>
          <w:b/>
          <w:bCs/>
          <w:i/>
          <w:iCs/>
          <w:color w:val="666666"/>
          <w:sz w:val="28"/>
          <w:szCs w:val="28"/>
          <w:u w:val="single"/>
          <w:lang w:eastAsia="ru-RU"/>
        </w:rPr>
        <w:t>« Паучок»</w:t>
      </w:r>
    </w:p>
    <w:p w:rsidR="004751AB" w:rsidRPr="004751AB" w:rsidRDefault="004751AB" w:rsidP="004751A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4751A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По сигналу первый в команде передвигается до флажка на задних четвереньках, обратно возвращается бегом, передавая эстафету хлопком.</w:t>
      </w:r>
    </w:p>
    <w:p w:rsidR="004751AB" w:rsidRPr="004751AB" w:rsidRDefault="004751AB" w:rsidP="004751A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4751AB">
        <w:rPr>
          <w:rFonts w:ascii="Times New Roman" w:eastAsia="Times New Roman" w:hAnsi="Times New Roman" w:cs="Times New Roman"/>
          <w:b/>
          <w:bCs/>
          <w:i/>
          <w:iCs/>
          <w:color w:val="666666"/>
          <w:sz w:val="28"/>
          <w:szCs w:val="28"/>
          <w:u w:val="single"/>
          <w:lang w:eastAsia="ru-RU"/>
        </w:rPr>
        <w:t>« Волшебное кольцо!»</w:t>
      </w:r>
    </w:p>
    <w:p w:rsidR="004751AB" w:rsidRPr="004751AB" w:rsidRDefault="004751AB" w:rsidP="004751A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4751A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По сигналу первый бежит до флажка и обратно ведя по полу перед собой кольцо от кольцеброса эстафетной палочкой . все остальные выполняют тоже самое.</w:t>
      </w:r>
    </w:p>
    <w:p w:rsidR="004751AB" w:rsidRPr="004751AB" w:rsidRDefault="004751AB" w:rsidP="004751A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4751AB">
        <w:rPr>
          <w:rFonts w:ascii="Times New Roman" w:eastAsia="Times New Roman" w:hAnsi="Times New Roman" w:cs="Times New Roman"/>
          <w:b/>
          <w:bCs/>
          <w:i/>
          <w:iCs/>
          <w:color w:val="666666"/>
          <w:sz w:val="28"/>
          <w:szCs w:val="28"/>
          <w:u w:val="single"/>
          <w:lang w:eastAsia="ru-RU"/>
        </w:rPr>
        <w:t>« Обруч через себя»</w:t>
      </w:r>
    </w:p>
    <w:p w:rsidR="004751AB" w:rsidRPr="004751AB" w:rsidRDefault="004751AB" w:rsidP="004751A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4751A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По сигналу первый бежит вперед до обруча, продевает его через себя сверху вниз и возвращается обратно. Последующие выполняют тоже самое.</w:t>
      </w:r>
    </w:p>
    <w:p w:rsidR="004751AB" w:rsidRPr="004751AB" w:rsidRDefault="004751AB" w:rsidP="004751A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4751AB">
        <w:rPr>
          <w:rFonts w:ascii="Times New Roman" w:eastAsia="Times New Roman" w:hAnsi="Times New Roman" w:cs="Times New Roman"/>
          <w:b/>
          <w:bCs/>
          <w:i/>
          <w:iCs/>
          <w:color w:val="666666"/>
          <w:sz w:val="28"/>
          <w:szCs w:val="28"/>
          <w:u w:val="single"/>
          <w:lang w:eastAsia="ru-RU"/>
        </w:rPr>
        <w:t>«Тоннель»</w:t>
      </w:r>
    </w:p>
    <w:p w:rsidR="004751AB" w:rsidRPr="004751AB" w:rsidRDefault="004751AB" w:rsidP="004751A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4751A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Дети стоят в колонне. По сигналу дети выполняют прыжок – ноги в стороны. Далее ,стоящий в конце команды  игрок проползает под ногами своих игроков и становится впереди команды , принимая положение ноги врозь. Остальные игроки выполняют те же действия до тех пор, пока направляющий не окажется на своем месте.</w:t>
      </w:r>
    </w:p>
    <w:p w:rsidR="004309D4" w:rsidRDefault="004309D4"/>
    <w:sectPr w:rsidR="00430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D1202"/>
    <w:multiLevelType w:val="multilevel"/>
    <w:tmpl w:val="F8AC9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3B47E7"/>
    <w:multiLevelType w:val="multilevel"/>
    <w:tmpl w:val="58C4C3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240278"/>
    <w:multiLevelType w:val="multilevel"/>
    <w:tmpl w:val="CFC091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5061A0"/>
    <w:multiLevelType w:val="multilevel"/>
    <w:tmpl w:val="050E43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7139A8"/>
    <w:multiLevelType w:val="multilevel"/>
    <w:tmpl w:val="28DC03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B11"/>
    <w:rsid w:val="004309D4"/>
    <w:rsid w:val="004751AB"/>
    <w:rsid w:val="009617A5"/>
    <w:rsid w:val="00BC3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F62F00-15DD-4E97-A12D-3AEC8DF01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Натали</cp:lastModifiedBy>
  <cp:revision>5</cp:revision>
  <dcterms:created xsi:type="dcterms:W3CDTF">2020-04-26T09:00:00Z</dcterms:created>
  <dcterms:modified xsi:type="dcterms:W3CDTF">2020-05-11T07:28:00Z</dcterms:modified>
</cp:coreProperties>
</file>